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1BA3" w14:textId="40253968" w:rsidR="00C30326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 xml:space="preserve">POSTED AT </w:t>
      </w:r>
      <w:r w:rsidR="00A74146">
        <w:rPr>
          <w:rFonts w:cstheme="minorHAnsi"/>
          <w:sz w:val="24"/>
          <w:szCs w:val="24"/>
        </w:rPr>
        <w:t>US POST OFFICE</w:t>
      </w:r>
    </w:p>
    <w:p w14:paraId="24F1258E" w14:textId="2EC92489" w:rsidR="00C078FC" w:rsidRPr="00FC7087" w:rsidRDefault="007E76C2" w:rsidP="00C078FC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</w:t>
      </w:r>
      <w:r w:rsidR="00E10B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</w:t>
      </w:r>
      <w:r w:rsidR="00C078FC" w:rsidRPr="00FC7087">
        <w:rPr>
          <w:rFonts w:cstheme="minorHAnsi"/>
          <w:sz w:val="24"/>
          <w:szCs w:val="24"/>
        </w:rPr>
        <w:t>, 20</w:t>
      </w:r>
      <w:r w:rsidR="00BD67CD" w:rsidRPr="00FC7087">
        <w:rPr>
          <w:rFonts w:cstheme="minorHAnsi"/>
          <w:sz w:val="24"/>
          <w:szCs w:val="24"/>
        </w:rPr>
        <w:t>2</w:t>
      </w:r>
      <w:r w:rsidR="002578F5">
        <w:rPr>
          <w:rFonts w:cstheme="minorHAnsi"/>
          <w:sz w:val="24"/>
          <w:szCs w:val="24"/>
        </w:rPr>
        <w:t>3</w:t>
      </w:r>
    </w:p>
    <w:p w14:paraId="523A91F9" w14:textId="69070325" w:rsidR="00C078FC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>0</w:t>
      </w:r>
      <w:r w:rsidR="006452B5">
        <w:rPr>
          <w:rFonts w:cstheme="minorHAnsi"/>
          <w:sz w:val="24"/>
          <w:szCs w:val="24"/>
        </w:rPr>
        <w:t>2</w:t>
      </w:r>
      <w:r w:rsidRPr="00FC7087">
        <w:rPr>
          <w:rFonts w:cstheme="minorHAnsi"/>
          <w:sz w:val="24"/>
          <w:szCs w:val="24"/>
        </w:rPr>
        <w:t xml:space="preserve">:30 </w:t>
      </w:r>
      <w:r w:rsidR="00AE5B5A" w:rsidRPr="00FC7087">
        <w:rPr>
          <w:rFonts w:cstheme="minorHAnsi"/>
          <w:sz w:val="24"/>
          <w:szCs w:val="24"/>
        </w:rPr>
        <w:t>p</w:t>
      </w:r>
      <w:r w:rsidRPr="00FC7087">
        <w:rPr>
          <w:rFonts w:cstheme="minorHAnsi"/>
          <w:sz w:val="24"/>
          <w:szCs w:val="24"/>
        </w:rPr>
        <w:t>.m.</w:t>
      </w:r>
    </w:p>
    <w:p w14:paraId="2BFEF20C" w14:textId="77777777" w:rsidR="00C078FC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</w:p>
    <w:p w14:paraId="6E98821C" w14:textId="5F0C0AE0" w:rsidR="00C078FC" w:rsidRPr="007F6252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  <w:r w:rsidRPr="007F6252">
        <w:rPr>
          <w:rFonts w:cstheme="minorHAnsi"/>
          <w:sz w:val="24"/>
          <w:szCs w:val="24"/>
        </w:rPr>
        <w:t xml:space="preserve">NOTICE </w:t>
      </w:r>
    </w:p>
    <w:p w14:paraId="6BC45E83" w14:textId="77777777" w:rsidR="00C078FC" w:rsidRPr="00FC7087" w:rsidRDefault="00C078FC" w:rsidP="00C078FC">
      <w:pPr>
        <w:pStyle w:val="NoSpacing"/>
        <w:jc w:val="center"/>
        <w:rPr>
          <w:rFonts w:cstheme="minorHAnsi"/>
          <w:sz w:val="24"/>
          <w:szCs w:val="24"/>
        </w:rPr>
      </w:pPr>
    </w:p>
    <w:p w14:paraId="2BE4C0DC" w14:textId="2C2DD777" w:rsidR="00CE42EE" w:rsidRPr="00F44E6F" w:rsidRDefault="00F44E6F" w:rsidP="00F44E6F">
      <w:pPr>
        <w:pStyle w:val="NoSpacing"/>
        <w:jc w:val="both"/>
        <w:rPr>
          <w:rFonts w:cstheme="minorHAnsi"/>
          <w:sz w:val="24"/>
          <w:szCs w:val="24"/>
        </w:rPr>
      </w:pPr>
      <w:r w:rsidRPr="00F44E6F">
        <w:rPr>
          <w:rFonts w:cstheme="minorHAnsi"/>
          <w:sz w:val="24"/>
          <w:szCs w:val="24"/>
        </w:rPr>
        <w:t xml:space="preserve">Notice is hereby given that the Myton City </w:t>
      </w:r>
      <w:r w:rsidR="000E3A27">
        <w:rPr>
          <w:rFonts w:cstheme="minorHAnsi"/>
          <w:sz w:val="24"/>
          <w:szCs w:val="24"/>
        </w:rPr>
        <w:t xml:space="preserve">Planning and </w:t>
      </w:r>
      <w:r w:rsidR="00BB178E">
        <w:rPr>
          <w:rFonts w:cstheme="minorHAnsi"/>
          <w:sz w:val="24"/>
          <w:szCs w:val="24"/>
        </w:rPr>
        <w:t xml:space="preserve">Zoning </w:t>
      </w:r>
      <w:r w:rsidR="00BB178E" w:rsidRPr="00F44E6F">
        <w:rPr>
          <w:rFonts w:cstheme="minorHAnsi"/>
          <w:sz w:val="24"/>
          <w:szCs w:val="24"/>
        </w:rPr>
        <w:t>has</w:t>
      </w:r>
      <w:r w:rsidR="00CE42EE">
        <w:rPr>
          <w:rFonts w:cstheme="minorHAnsi"/>
          <w:sz w:val="24"/>
          <w:szCs w:val="24"/>
        </w:rPr>
        <w:t xml:space="preserve"> cancell</w:t>
      </w:r>
      <w:r w:rsidR="006452B5">
        <w:rPr>
          <w:rFonts w:cstheme="minorHAnsi"/>
          <w:sz w:val="24"/>
          <w:szCs w:val="24"/>
        </w:rPr>
        <w:t>ed</w:t>
      </w:r>
      <w:r w:rsidR="00CE42EE">
        <w:rPr>
          <w:rFonts w:cstheme="minorHAnsi"/>
          <w:sz w:val="24"/>
          <w:szCs w:val="24"/>
        </w:rPr>
        <w:t xml:space="preserve"> the regularly scheduled meeting on </w:t>
      </w:r>
      <w:r w:rsidR="007E76C2">
        <w:rPr>
          <w:rFonts w:cstheme="minorHAnsi"/>
          <w:sz w:val="24"/>
          <w:szCs w:val="24"/>
        </w:rPr>
        <w:t>December</w:t>
      </w:r>
      <w:r w:rsidR="00212B2E">
        <w:rPr>
          <w:rFonts w:cstheme="minorHAnsi"/>
          <w:sz w:val="24"/>
          <w:szCs w:val="24"/>
        </w:rPr>
        <w:t xml:space="preserve"> </w:t>
      </w:r>
      <w:r w:rsidR="00B96196">
        <w:rPr>
          <w:rFonts w:cstheme="minorHAnsi"/>
          <w:sz w:val="24"/>
          <w:szCs w:val="24"/>
        </w:rPr>
        <w:t>5</w:t>
      </w:r>
      <w:r w:rsidR="00180C06" w:rsidRPr="00212B2E">
        <w:rPr>
          <w:rFonts w:cstheme="minorHAnsi"/>
          <w:sz w:val="24"/>
          <w:szCs w:val="24"/>
          <w:vertAlign w:val="superscript"/>
        </w:rPr>
        <w:t>th</w:t>
      </w:r>
      <w:r w:rsidR="00180C06">
        <w:rPr>
          <w:rFonts w:cstheme="minorHAnsi"/>
          <w:sz w:val="24"/>
          <w:szCs w:val="24"/>
        </w:rPr>
        <w:t>,</w:t>
      </w:r>
      <w:r w:rsidR="00CE42EE">
        <w:rPr>
          <w:rFonts w:cstheme="minorHAnsi"/>
          <w:sz w:val="24"/>
          <w:szCs w:val="24"/>
        </w:rPr>
        <w:t xml:space="preserve"> </w:t>
      </w:r>
      <w:r w:rsidR="006452B5">
        <w:rPr>
          <w:rFonts w:cstheme="minorHAnsi"/>
          <w:sz w:val="24"/>
          <w:szCs w:val="24"/>
        </w:rPr>
        <w:t>202</w:t>
      </w:r>
      <w:r w:rsidR="00212B2E">
        <w:rPr>
          <w:rFonts w:cstheme="minorHAnsi"/>
          <w:sz w:val="24"/>
          <w:szCs w:val="24"/>
        </w:rPr>
        <w:t>3</w:t>
      </w:r>
      <w:r w:rsidR="00CE42EE">
        <w:rPr>
          <w:rFonts w:cstheme="minorHAnsi"/>
          <w:sz w:val="24"/>
          <w:szCs w:val="24"/>
        </w:rPr>
        <w:t xml:space="preserve">.  The next </w:t>
      </w:r>
      <w:r w:rsidR="00A8182F">
        <w:rPr>
          <w:rFonts w:cstheme="minorHAnsi"/>
          <w:sz w:val="24"/>
          <w:szCs w:val="24"/>
        </w:rPr>
        <w:t>Planning Commission</w:t>
      </w:r>
      <w:r w:rsidR="00CE42EE">
        <w:rPr>
          <w:rFonts w:cstheme="minorHAnsi"/>
          <w:sz w:val="24"/>
          <w:szCs w:val="24"/>
        </w:rPr>
        <w:t xml:space="preserve"> meeting will be held on</w:t>
      </w:r>
      <w:r w:rsidR="00212B2E">
        <w:rPr>
          <w:rFonts w:cstheme="minorHAnsi"/>
          <w:sz w:val="24"/>
          <w:szCs w:val="24"/>
        </w:rPr>
        <w:t xml:space="preserve"> </w:t>
      </w:r>
      <w:r w:rsidR="00B96196">
        <w:rPr>
          <w:rFonts w:cstheme="minorHAnsi"/>
          <w:sz w:val="24"/>
          <w:szCs w:val="24"/>
        </w:rPr>
        <w:t xml:space="preserve">January </w:t>
      </w:r>
      <w:r w:rsidR="000679A0">
        <w:rPr>
          <w:rFonts w:cstheme="minorHAnsi"/>
          <w:sz w:val="24"/>
          <w:szCs w:val="24"/>
        </w:rPr>
        <w:t>2</w:t>
      </w:r>
      <w:r w:rsidR="000679A0">
        <w:rPr>
          <w:rFonts w:cstheme="minorHAnsi"/>
          <w:sz w:val="24"/>
          <w:szCs w:val="24"/>
          <w:vertAlign w:val="superscript"/>
        </w:rPr>
        <w:t>nd</w:t>
      </w:r>
      <w:r w:rsidR="00CE42EE">
        <w:rPr>
          <w:rFonts w:cstheme="minorHAnsi"/>
          <w:sz w:val="24"/>
          <w:szCs w:val="24"/>
        </w:rPr>
        <w:t>, 202</w:t>
      </w:r>
      <w:r w:rsidR="000679A0">
        <w:rPr>
          <w:rFonts w:cstheme="minorHAnsi"/>
          <w:sz w:val="24"/>
          <w:szCs w:val="24"/>
        </w:rPr>
        <w:t>4</w:t>
      </w:r>
      <w:r w:rsidR="00CE42EE">
        <w:rPr>
          <w:rFonts w:cstheme="minorHAnsi"/>
          <w:sz w:val="24"/>
          <w:szCs w:val="24"/>
        </w:rPr>
        <w:t xml:space="preserve">, at 6:30 p.m. If you have any questions, please direct them to Carrie Boren at 435-722-2711 or by email </w:t>
      </w:r>
      <w:r w:rsidR="00BB178E">
        <w:rPr>
          <w:rFonts w:cstheme="minorHAnsi"/>
          <w:sz w:val="24"/>
          <w:szCs w:val="24"/>
        </w:rPr>
        <w:t>Cboren@mytoncityut</w:t>
      </w:r>
      <w:r w:rsidR="00CE42EE">
        <w:rPr>
          <w:rFonts w:cstheme="minorHAnsi"/>
          <w:sz w:val="24"/>
          <w:szCs w:val="24"/>
        </w:rPr>
        <w:t>.</w:t>
      </w:r>
      <w:r w:rsidR="00BB178E">
        <w:rPr>
          <w:rFonts w:cstheme="minorHAnsi"/>
          <w:sz w:val="24"/>
          <w:szCs w:val="24"/>
        </w:rPr>
        <w:t>gov</w:t>
      </w:r>
      <w:r w:rsidR="00CE42EE">
        <w:rPr>
          <w:rFonts w:cstheme="minorHAnsi"/>
          <w:sz w:val="24"/>
          <w:szCs w:val="24"/>
        </w:rPr>
        <w:t xml:space="preserve"> </w:t>
      </w:r>
    </w:p>
    <w:p w14:paraId="7FF0E0B2" w14:textId="52E1D5DA" w:rsidR="00BE6D6F" w:rsidRDefault="00BE6D6F" w:rsidP="00ED371E"/>
    <w:p w14:paraId="1A091906" w14:textId="77777777" w:rsidR="009228FB" w:rsidRDefault="009228FB" w:rsidP="009228FB">
      <w:pPr>
        <w:pStyle w:val="ListParagraph"/>
        <w:rPr>
          <w:sz w:val="24"/>
          <w:szCs w:val="24"/>
        </w:rPr>
      </w:pPr>
    </w:p>
    <w:p w14:paraId="62B377D5" w14:textId="77777777" w:rsidR="009228FB" w:rsidRPr="009228FB" w:rsidRDefault="009228FB" w:rsidP="009228FB">
      <w:pPr>
        <w:pStyle w:val="NoSpacing"/>
        <w:ind w:left="630"/>
        <w:rPr>
          <w:sz w:val="24"/>
          <w:szCs w:val="24"/>
        </w:rPr>
      </w:pPr>
    </w:p>
    <w:p w14:paraId="0DBE848D" w14:textId="77777777" w:rsidR="00DF3961" w:rsidRDefault="00DF3961" w:rsidP="00DF3961">
      <w:pPr>
        <w:pStyle w:val="ListParagraph"/>
        <w:rPr>
          <w:sz w:val="24"/>
          <w:szCs w:val="24"/>
        </w:rPr>
      </w:pPr>
    </w:p>
    <w:p w14:paraId="66FB4697" w14:textId="77777777" w:rsidR="00710B4E" w:rsidRDefault="00710B4E" w:rsidP="00E71FC5">
      <w:pPr>
        <w:pStyle w:val="NoSpacing"/>
        <w:rPr>
          <w:sz w:val="24"/>
          <w:szCs w:val="24"/>
        </w:rPr>
      </w:pPr>
    </w:p>
    <w:p w14:paraId="00EC4858" w14:textId="77777777" w:rsidR="00F26F26" w:rsidRDefault="00F26F26" w:rsidP="00DF3961">
      <w:pPr>
        <w:pStyle w:val="NoSpacing"/>
        <w:ind w:left="720"/>
        <w:jc w:val="right"/>
        <w:rPr>
          <w:sz w:val="24"/>
          <w:szCs w:val="24"/>
        </w:rPr>
      </w:pPr>
    </w:p>
    <w:p w14:paraId="2E4FB13D" w14:textId="77777777" w:rsidR="00F26F26" w:rsidRDefault="00F26F26" w:rsidP="00DF3961">
      <w:pPr>
        <w:pStyle w:val="NoSpacing"/>
        <w:ind w:left="720"/>
        <w:jc w:val="right"/>
        <w:rPr>
          <w:sz w:val="24"/>
          <w:szCs w:val="24"/>
        </w:rPr>
      </w:pPr>
    </w:p>
    <w:p w14:paraId="480E35BC" w14:textId="7034AE60" w:rsidR="00D93F3C" w:rsidRPr="00DF3961" w:rsidRDefault="00D93F3C" w:rsidP="00DF3961">
      <w:pPr>
        <w:pStyle w:val="NoSpacing"/>
        <w:ind w:left="720"/>
        <w:jc w:val="right"/>
        <w:rPr>
          <w:sz w:val="24"/>
          <w:szCs w:val="24"/>
        </w:rPr>
      </w:pPr>
      <w:r w:rsidRPr="00DF3961">
        <w:rPr>
          <w:sz w:val="24"/>
          <w:szCs w:val="24"/>
        </w:rPr>
        <w:t xml:space="preserve">Dated this </w:t>
      </w:r>
      <w:r w:rsidR="000679A0">
        <w:rPr>
          <w:sz w:val="24"/>
          <w:szCs w:val="24"/>
        </w:rPr>
        <w:t>4</w:t>
      </w:r>
      <w:r w:rsidR="0061550B" w:rsidRPr="0061550B">
        <w:rPr>
          <w:sz w:val="24"/>
          <w:szCs w:val="24"/>
          <w:vertAlign w:val="superscript"/>
        </w:rPr>
        <w:t>th</w:t>
      </w:r>
      <w:r w:rsidR="0061550B">
        <w:rPr>
          <w:sz w:val="24"/>
          <w:szCs w:val="24"/>
        </w:rPr>
        <w:t xml:space="preserve"> </w:t>
      </w:r>
      <w:r w:rsidRPr="00DF3961">
        <w:rPr>
          <w:sz w:val="24"/>
          <w:szCs w:val="24"/>
        </w:rPr>
        <w:t xml:space="preserve">day of </w:t>
      </w:r>
      <w:r w:rsidR="000679A0">
        <w:rPr>
          <w:sz w:val="24"/>
          <w:szCs w:val="24"/>
        </w:rPr>
        <w:t xml:space="preserve">December </w:t>
      </w:r>
      <w:r w:rsidRPr="00DF3961">
        <w:rPr>
          <w:sz w:val="24"/>
          <w:szCs w:val="24"/>
        </w:rPr>
        <w:t>20</w:t>
      </w:r>
      <w:r w:rsidR="00BD67CD" w:rsidRPr="00DF3961">
        <w:rPr>
          <w:sz w:val="24"/>
          <w:szCs w:val="24"/>
        </w:rPr>
        <w:t>2</w:t>
      </w:r>
      <w:r w:rsidR="00BB178E">
        <w:rPr>
          <w:sz w:val="24"/>
          <w:szCs w:val="24"/>
        </w:rPr>
        <w:t>3</w:t>
      </w:r>
    </w:p>
    <w:p w14:paraId="64304F14" w14:textId="77777777" w:rsidR="00D93F3C" w:rsidRPr="007F6252" w:rsidRDefault="00D93F3C" w:rsidP="00FC7087">
      <w:pPr>
        <w:pStyle w:val="NoSpacing"/>
        <w:rPr>
          <w:sz w:val="24"/>
          <w:szCs w:val="24"/>
        </w:rPr>
      </w:pPr>
    </w:p>
    <w:p w14:paraId="2C568DAE" w14:textId="77777777" w:rsidR="00C078FC" w:rsidRPr="007F6252" w:rsidRDefault="00D93F3C" w:rsidP="00324502">
      <w:pPr>
        <w:pStyle w:val="NoSpacing"/>
        <w:ind w:left="5760"/>
        <w:jc w:val="right"/>
        <w:rPr>
          <w:sz w:val="24"/>
          <w:szCs w:val="24"/>
        </w:rPr>
      </w:pPr>
      <w:r w:rsidRPr="007F6252">
        <w:rPr>
          <w:sz w:val="24"/>
          <w:szCs w:val="24"/>
        </w:rPr>
        <w:t>__________________________________Myton City Recorder</w:t>
      </w:r>
    </w:p>
    <w:sectPr w:rsidR="00C078FC" w:rsidRPr="007F6252" w:rsidSect="00D11BC5">
      <w:pgSz w:w="12240" w:h="15840"/>
      <w:pgMar w:top="81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4AD"/>
    <w:multiLevelType w:val="hybridMultilevel"/>
    <w:tmpl w:val="6D500B2C"/>
    <w:lvl w:ilvl="0" w:tplc="0F360B5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A4DEF"/>
    <w:multiLevelType w:val="hybridMultilevel"/>
    <w:tmpl w:val="3B70A76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6AD7D52"/>
    <w:multiLevelType w:val="hybridMultilevel"/>
    <w:tmpl w:val="3520559E"/>
    <w:lvl w:ilvl="0" w:tplc="FD2E75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CF27D2B"/>
    <w:multiLevelType w:val="hybridMultilevel"/>
    <w:tmpl w:val="D2CA218C"/>
    <w:lvl w:ilvl="0" w:tplc="2C3EB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705743C"/>
    <w:multiLevelType w:val="hybridMultilevel"/>
    <w:tmpl w:val="D826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78A4"/>
    <w:multiLevelType w:val="hybridMultilevel"/>
    <w:tmpl w:val="7AC8EB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283D"/>
    <w:multiLevelType w:val="hybridMultilevel"/>
    <w:tmpl w:val="B0C0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419D7"/>
    <w:multiLevelType w:val="hybridMultilevel"/>
    <w:tmpl w:val="EBACE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07033695">
    <w:abstractNumId w:val="0"/>
  </w:num>
  <w:num w:numId="2" w16cid:durableId="246891187">
    <w:abstractNumId w:val="1"/>
  </w:num>
  <w:num w:numId="3" w16cid:durableId="1747216730">
    <w:abstractNumId w:val="3"/>
  </w:num>
  <w:num w:numId="4" w16cid:durableId="2140996284">
    <w:abstractNumId w:val="2"/>
  </w:num>
  <w:num w:numId="5" w16cid:durableId="1345669170">
    <w:abstractNumId w:val="4"/>
  </w:num>
  <w:num w:numId="6" w16cid:durableId="1460369053">
    <w:abstractNumId w:val="7"/>
  </w:num>
  <w:num w:numId="7" w16cid:durableId="935017058">
    <w:abstractNumId w:val="6"/>
  </w:num>
  <w:num w:numId="8" w16cid:durableId="26419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FC"/>
    <w:rsid w:val="000000EF"/>
    <w:rsid w:val="00012CE4"/>
    <w:rsid w:val="000141B6"/>
    <w:rsid w:val="00014E5B"/>
    <w:rsid w:val="0002300C"/>
    <w:rsid w:val="00044F74"/>
    <w:rsid w:val="00063DC6"/>
    <w:rsid w:val="000679A0"/>
    <w:rsid w:val="00074C93"/>
    <w:rsid w:val="000771A2"/>
    <w:rsid w:val="00093278"/>
    <w:rsid w:val="000A0BE2"/>
    <w:rsid w:val="000A3E3F"/>
    <w:rsid w:val="000A6E4C"/>
    <w:rsid w:val="000C2CD2"/>
    <w:rsid w:val="000D3EB4"/>
    <w:rsid w:val="000D639B"/>
    <w:rsid w:val="000D7232"/>
    <w:rsid w:val="000E314F"/>
    <w:rsid w:val="000E3A27"/>
    <w:rsid w:val="000F5B05"/>
    <w:rsid w:val="00114B55"/>
    <w:rsid w:val="00120640"/>
    <w:rsid w:val="00126998"/>
    <w:rsid w:val="00130F10"/>
    <w:rsid w:val="001643F0"/>
    <w:rsid w:val="001644BD"/>
    <w:rsid w:val="001701F2"/>
    <w:rsid w:val="00180C06"/>
    <w:rsid w:val="001A41A2"/>
    <w:rsid w:val="001B35B3"/>
    <w:rsid w:val="001C2A56"/>
    <w:rsid w:val="001D4FF6"/>
    <w:rsid w:val="001F4337"/>
    <w:rsid w:val="002016CE"/>
    <w:rsid w:val="00201840"/>
    <w:rsid w:val="00212B2E"/>
    <w:rsid w:val="00217C3C"/>
    <w:rsid w:val="00226073"/>
    <w:rsid w:val="00226E25"/>
    <w:rsid w:val="0023761E"/>
    <w:rsid w:val="0024376D"/>
    <w:rsid w:val="00253452"/>
    <w:rsid w:val="002578F5"/>
    <w:rsid w:val="00265B09"/>
    <w:rsid w:val="002834DA"/>
    <w:rsid w:val="00297FD8"/>
    <w:rsid w:val="002B7004"/>
    <w:rsid w:val="002D719E"/>
    <w:rsid w:val="002E154B"/>
    <w:rsid w:val="002F4FEC"/>
    <w:rsid w:val="00305E8C"/>
    <w:rsid w:val="0031455A"/>
    <w:rsid w:val="00324502"/>
    <w:rsid w:val="00341AE0"/>
    <w:rsid w:val="00357254"/>
    <w:rsid w:val="003652AE"/>
    <w:rsid w:val="003C07AF"/>
    <w:rsid w:val="003C3D34"/>
    <w:rsid w:val="003E6902"/>
    <w:rsid w:val="003F0471"/>
    <w:rsid w:val="004179CA"/>
    <w:rsid w:val="00433975"/>
    <w:rsid w:val="00440BF1"/>
    <w:rsid w:val="00444AD5"/>
    <w:rsid w:val="00467DC8"/>
    <w:rsid w:val="004734C2"/>
    <w:rsid w:val="00476095"/>
    <w:rsid w:val="00482A6B"/>
    <w:rsid w:val="004B0CE3"/>
    <w:rsid w:val="004E5904"/>
    <w:rsid w:val="004E68E8"/>
    <w:rsid w:val="004F6A2D"/>
    <w:rsid w:val="005052DA"/>
    <w:rsid w:val="005123E9"/>
    <w:rsid w:val="005158D3"/>
    <w:rsid w:val="00517156"/>
    <w:rsid w:val="005235E8"/>
    <w:rsid w:val="00525EEB"/>
    <w:rsid w:val="00537033"/>
    <w:rsid w:val="00543869"/>
    <w:rsid w:val="00552A62"/>
    <w:rsid w:val="005719CA"/>
    <w:rsid w:val="00594BF1"/>
    <w:rsid w:val="005A0EB9"/>
    <w:rsid w:val="005B221F"/>
    <w:rsid w:val="005C32F6"/>
    <w:rsid w:val="0061550B"/>
    <w:rsid w:val="006364AB"/>
    <w:rsid w:val="006450B4"/>
    <w:rsid w:val="006452B5"/>
    <w:rsid w:val="006679B2"/>
    <w:rsid w:val="006804B8"/>
    <w:rsid w:val="0069363D"/>
    <w:rsid w:val="006A7E00"/>
    <w:rsid w:val="006C6599"/>
    <w:rsid w:val="006D3AD3"/>
    <w:rsid w:val="006E7186"/>
    <w:rsid w:val="006E7795"/>
    <w:rsid w:val="00706FF2"/>
    <w:rsid w:val="00710B4E"/>
    <w:rsid w:val="007326D3"/>
    <w:rsid w:val="007351CA"/>
    <w:rsid w:val="007A37EB"/>
    <w:rsid w:val="007B4ECA"/>
    <w:rsid w:val="007C7FF2"/>
    <w:rsid w:val="007D6BB0"/>
    <w:rsid w:val="007E083D"/>
    <w:rsid w:val="007E76C2"/>
    <w:rsid w:val="007F3F51"/>
    <w:rsid w:val="007F6252"/>
    <w:rsid w:val="0080474F"/>
    <w:rsid w:val="008070DA"/>
    <w:rsid w:val="00811976"/>
    <w:rsid w:val="00812C4D"/>
    <w:rsid w:val="00833AF9"/>
    <w:rsid w:val="0088055C"/>
    <w:rsid w:val="008A004E"/>
    <w:rsid w:val="008A2F1A"/>
    <w:rsid w:val="008A63B7"/>
    <w:rsid w:val="008D2A8E"/>
    <w:rsid w:val="008D56F2"/>
    <w:rsid w:val="008D72F1"/>
    <w:rsid w:val="008F07C6"/>
    <w:rsid w:val="008F08E2"/>
    <w:rsid w:val="00913854"/>
    <w:rsid w:val="00917FF6"/>
    <w:rsid w:val="009228FB"/>
    <w:rsid w:val="009239E6"/>
    <w:rsid w:val="00941B0F"/>
    <w:rsid w:val="009737D6"/>
    <w:rsid w:val="009A6C6D"/>
    <w:rsid w:val="009A7056"/>
    <w:rsid w:val="009D405F"/>
    <w:rsid w:val="009D41AA"/>
    <w:rsid w:val="009E6B82"/>
    <w:rsid w:val="00A16854"/>
    <w:rsid w:val="00A17589"/>
    <w:rsid w:val="00A20572"/>
    <w:rsid w:val="00A349A0"/>
    <w:rsid w:val="00A402CA"/>
    <w:rsid w:val="00A52257"/>
    <w:rsid w:val="00A60752"/>
    <w:rsid w:val="00A65D00"/>
    <w:rsid w:val="00A66928"/>
    <w:rsid w:val="00A6770B"/>
    <w:rsid w:val="00A74146"/>
    <w:rsid w:val="00A75293"/>
    <w:rsid w:val="00A80E7B"/>
    <w:rsid w:val="00A8182F"/>
    <w:rsid w:val="00AA183B"/>
    <w:rsid w:val="00AA1A75"/>
    <w:rsid w:val="00AB2109"/>
    <w:rsid w:val="00AB5E3F"/>
    <w:rsid w:val="00AB61F3"/>
    <w:rsid w:val="00AC2B83"/>
    <w:rsid w:val="00AE2C23"/>
    <w:rsid w:val="00AE5B5A"/>
    <w:rsid w:val="00AF587A"/>
    <w:rsid w:val="00AF67FE"/>
    <w:rsid w:val="00B03900"/>
    <w:rsid w:val="00B45370"/>
    <w:rsid w:val="00B501FC"/>
    <w:rsid w:val="00B54598"/>
    <w:rsid w:val="00B55AB1"/>
    <w:rsid w:val="00B708C6"/>
    <w:rsid w:val="00B74854"/>
    <w:rsid w:val="00B77A31"/>
    <w:rsid w:val="00B96196"/>
    <w:rsid w:val="00B979E5"/>
    <w:rsid w:val="00BB178E"/>
    <w:rsid w:val="00BB58B3"/>
    <w:rsid w:val="00BB6F24"/>
    <w:rsid w:val="00BC7519"/>
    <w:rsid w:val="00BD67CD"/>
    <w:rsid w:val="00BE2AA9"/>
    <w:rsid w:val="00BE6D6F"/>
    <w:rsid w:val="00C078FC"/>
    <w:rsid w:val="00C25F4D"/>
    <w:rsid w:val="00C30326"/>
    <w:rsid w:val="00C71A13"/>
    <w:rsid w:val="00C85D2A"/>
    <w:rsid w:val="00C862EC"/>
    <w:rsid w:val="00C87E94"/>
    <w:rsid w:val="00CB3A47"/>
    <w:rsid w:val="00CC05AC"/>
    <w:rsid w:val="00CE42EE"/>
    <w:rsid w:val="00D00142"/>
    <w:rsid w:val="00D11BC5"/>
    <w:rsid w:val="00D11DBC"/>
    <w:rsid w:val="00D43335"/>
    <w:rsid w:val="00D70C88"/>
    <w:rsid w:val="00D93F3C"/>
    <w:rsid w:val="00DB037D"/>
    <w:rsid w:val="00DB1054"/>
    <w:rsid w:val="00DB41F0"/>
    <w:rsid w:val="00DC6B57"/>
    <w:rsid w:val="00DE643D"/>
    <w:rsid w:val="00DF3961"/>
    <w:rsid w:val="00DF6D72"/>
    <w:rsid w:val="00E10BA8"/>
    <w:rsid w:val="00E1524D"/>
    <w:rsid w:val="00E71FC5"/>
    <w:rsid w:val="00EB6331"/>
    <w:rsid w:val="00EC6CFC"/>
    <w:rsid w:val="00ED371E"/>
    <w:rsid w:val="00EE70AF"/>
    <w:rsid w:val="00EF38CD"/>
    <w:rsid w:val="00EF6C8D"/>
    <w:rsid w:val="00F26F26"/>
    <w:rsid w:val="00F30669"/>
    <w:rsid w:val="00F44E6F"/>
    <w:rsid w:val="00F80B22"/>
    <w:rsid w:val="00F8501F"/>
    <w:rsid w:val="00F931EC"/>
    <w:rsid w:val="00F94AE3"/>
    <w:rsid w:val="00FA084A"/>
    <w:rsid w:val="00FA0B57"/>
    <w:rsid w:val="00FB5AC8"/>
    <w:rsid w:val="00FC7087"/>
    <w:rsid w:val="00FE03D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2CC7"/>
  <w15:chartTrackingRefBased/>
  <w15:docId w15:val="{7A9ACE05-72AD-46A6-9C04-670212D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1CA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6770B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6770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6770B"/>
    <w:rPr>
      <w:rFonts w:ascii="Calibri" w:eastAsia="Times New Roman" w:hAnsi="Calibri" w:cs="Times New Roman"/>
    </w:rPr>
  </w:style>
  <w:style w:type="paragraph" w:styleId="List2">
    <w:name w:val="List 2"/>
    <w:basedOn w:val="Normal"/>
    <w:uiPriority w:val="99"/>
    <w:semiHidden/>
    <w:unhideWhenUsed/>
    <w:rsid w:val="00C85D2A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DB0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4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Kalecia Fowler</dc:creator>
  <cp:keywords/>
  <dc:description/>
  <cp:lastModifiedBy>Carrie Boren</cp:lastModifiedBy>
  <cp:revision>6</cp:revision>
  <cp:lastPrinted>2022-10-14T16:26:00Z</cp:lastPrinted>
  <dcterms:created xsi:type="dcterms:W3CDTF">2023-12-01T18:51:00Z</dcterms:created>
  <dcterms:modified xsi:type="dcterms:W3CDTF">2023-12-01T19:02:00Z</dcterms:modified>
</cp:coreProperties>
</file>